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68" w:rsidRDefault="00E66D68" w:rsidP="00E66D68">
      <w:pPr>
        <w:pStyle w:val="1"/>
        <w:shd w:val="clear" w:color="auto" w:fill="FFFFFF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 xml:space="preserve">7 октября на </w:t>
      </w:r>
      <w:proofErr w:type="spellStart"/>
      <w:r>
        <w:rPr>
          <w:rFonts w:ascii="Arial" w:hAnsi="Arial" w:cs="Arial"/>
          <w:color w:val="010101"/>
        </w:rPr>
        <w:t>Пружанщине</w:t>
      </w:r>
      <w:proofErr w:type="spellEnd"/>
      <w:r>
        <w:rPr>
          <w:rFonts w:ascii="Arial" w:hAnsi="Arial" w:cs="Arial"/>
          <w:color w:val="010101"/>
        </w:rPr>
        <w:t xml:space="preserve"> старт</w:t>
      </w:r>
      <w:r>
        <w:rPr>
          <w:rFonts w:ascii="Arial" w:hAnsi="Arial" w:cs="Arial"/>
          <w:color w:val="010101"/>
        </w:rPr>
        <w:t>овала</w:t>
      </w:r>
      <w:r>
        <w:rPr>
          <w:rFonts w:ascii="Arial" w:hAnsi="Arial" w:cs="Arial"/>
          <w:color w:val="010101"/>
        </w:rPr>
        <w:t xml:space="preserve"> республиканская кампания «Молодежь за безопасность!»</w:t>
      </w:r>
    </w:p>
    <w:p w:rsidR="00E66D68" w:rsidRDefault="00E66D68" w:rsidP="00E66D68">
      <w:pPr>
        <w:shd w:val="clear" w:color="auto" w:fill="FFFFFF"/>
        <w:jc w:val="center"/>
        <w:rPr>
          <w:rFonts w:ascii="Arial" w:hAnsi="Arial" w:cs="Arial"/>
          <w:color w:val="262626"/>
        </w:rPr>
      </w:pPr>
      <w:bookmarkStart w:id="0" w:name="_GoBack"/>
      <w:bookmarkEnd w:id="0"/>
    </w:p>
    <w:p w:rsidR="00E66D68" w:rsidRDefault="00E66D68" w:rsidP="00E66D68">
      <w:pPr>
        <w:pStyle w:val="a3"/>
        <w:shd w:val="clear" w:color="auto" w:fill="FFFFFF"/>
        <w:ind w:firstLine="360"/>
        <w:jc w:val="both"/>
        <w:rPr>
          <w:rFonts w:ascii="Arial" w:hAnsi="Arial" w:cs="Arial"/>
          <w:b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>МЧС большое внимание уделяет работе с детьми и молодежью, проводит мероприятия по формированию культуры безопасности жизнедеятельности. Одно из них – республиканская информационно-пропагандистская кампания  «Молодежь за безопасность!».</w:t>
      </w:r>
    </w:p>
    <w:p w:rsidR="00E66D68" w:rsidRDefault="00E66D68" w:rsidP="00E66D68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proofErr w:type="gramStart"/>
      <w:r>
        <w:rPr>
          <w:rFonts w:ascii="Arial" w:hAnsi="Arial" w:cs="Arial"/>
          <w:color w:val="262626"/>
        </w:rPr>
        <w:t>С целью популяризации деятельности Белорусской молодежной общественной организации спасателей-пожарных, профессии спасателя-пожарного, гражданского и патриотического воспитания молодежи, пропаганды безопасного и здорового образа жизни и объединения молодых людей в полезное дело, а также предупреждения пожаров и гибели людей от них с 7 по 18 октября в Брестской области пройдет информационно-пропагандистская кампания «Молодежь за безопасность!».</w:t>
      </w:r>
      <w:proofErr w:type="gramEnd"/>
    </w:p>
    <w:p w:rsidR="00E66D68" w:rsidRDefault="00E66D68" w:rsidP="00E66D68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 рамках кампании пройдет большое количество мероприятий.</w:t>
      </w:r>
    </w:p>
    <w:p w:rsidR="00E66D68" w:rsidRDefault="00E66D68" w:rsidP="00E66D68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Начинается республиканская кампания с марафона «112 добрых дел» или «101 добро»: активисты БМООСП вместе с работниками МЧС посетят домовладения одиноко проживающих пенсионеров, инвалидов и ветеранов Великой Отечественной войны и окажут им посильную помощь в заготовке дров, уборке жилых помещений и придомовых территорий, установке автономных пожарных </w:t>
      </w:r>
      <w:proofErr w:type="spellStart"/>
      <w:r>
        <w:rPr>
          <w:rFonts w:ascii="Arial" w:hAnsi="Arial" w:cs="Arial"/>
          <w:color w:val="262626"/>
        </w:rPr>
        <w:t>извещателей</w:t>
      </w:r>
      <w:proofErr w:type="spellEnd"/>
      <w:r>
        <w:rPr>
          <w:rFonts w:ascii="Arial" w:hAnsi="Arial" w:cs="Arial"/>
          <w:color w:val="262626"/>
        </w:rPr>
        <w:t xml:space="preserve"> и др.</w:t>
      </w:r>
    </w:p>
    <w:p w:rsidR="00E66D68" w:rsidRDefault="00E66D68" w:rsidP="00E66D68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Затем акцент будет сделан на учреждения образования, где используя разнообразные </w:t>
      </w:r>
      <w:proofErr w:type="gramStart"/>
      <w:r>
        <w:rPr>
          <w:rFonts w:ascii="Arial" w:hAnsi="Arial" w:cs="Arial"/>
          <w:color w:val="262626"/>
        </w:rPr>
        <w:t>формы</w:t>
      </w:r>
      <w:proofErr w:type="gramEnd"/>
      <w:r>
        <w:rPr>
          <w:rFonts w:ascii="Arial" w:hAnsi="Arial" w:cs="Arial"/>
          <w:color w:val="262626"/>
        </w:rPr>
        <w:t xml:space="preserve"> работники МЧС расскажут о деятельности молодежной организации спасателей-пожарных и, что самое примечательное, вручат членские билеты БМООСП.</w:t>
      </w:r>
    </w:p>
    <w:p w:rsidR="00E66D68" w:rsidRDefault="00E66D68" w:rsidP="00E66D68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На тематические встречи будут приглашены участники слета этого года и прошлых лет, где работники МЧС, активно принимавшие участие в деятельности БМООСП, поделятся воспоминаниями и обменяются опытом с молодым поколением юных спасателей и теми, кто уже связал жизнь со службой в МЧС.</w:t>
      </w:r>
    </w:p>
    <w:p w:rsidR="00E66D68" w:rsidRDefault="00E66D68" w:rsidP="00E66D68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Объединит всех «Осенний бал юных спасателей», где будет не только вручение первых членских билетов, но и награждение лучших активистов молодежной организации.</w:t>
      </w:r>
    </w:p>
    <w:p w:rsidR="00E66D68" w:rsidRDefault="00E66D68" w:rsidP="00E66D68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Кроме того, пройдет уже традиционный для кампании формат активности – велопробег под названием «С днем рождения, БМООСП!» (14 октября БМООСП исполняется 23 года). В рамках кампании пройдет еще множество интересных, интерактивных и полезных мероприятий с активистами БМООСП.</w:t>
      </w:r>
    </w:p>
    <w:p w:rsidR="00E66D68" w:rsidRDefault="00E66D68" w:rsidP="00E66D68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Работники МЧС сделали все возможное, чтобы ребята, посетившие мероприятия кампании, для себя решили, что Белорусская молодежная </w:t>
      </w:r>
      <w:r>
        <w:rPr>
          <w:rFonts w:ascii="Arial" w:hAnsi="Arial" w:cs="Arial"/>
          <w:color w:val="262626"/>
        </w:rPr>
        <w:lastRenderedPageBreak/>
        <w:t>общественная организация спасателей-пожарных – это одна большая семья, объединяющая тысячи единомышленников, которые все вместе болеют за одно общее дело. Если область интересов, стремления и поставленные цели едины, то и возможности их безграничны, а, значит, организация пополнится новыми активистами.</w:t>
      </w:r>
    </w:p>
    <w:p w:rsidR="00E66D68" w:rsidRDefault="00E66D68" w:rsidP="00E66D68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i/>
          <w:iCs/>
          <w:color w:val="262626"/>
        </w:rPr>
        <w:t>Присоединяйтесь к республиканской информационно-пропагандистской кампании и будьте в тренде безопасности!</w:t>
      </w:r>
    </w:p>
    <w:p w:rsidR="00403AEE" w:rsidRPr="00E66D68" w:rsidRDefault="00403AEE" w:rsidP="00E66D68"/>
    <w:sectPr w:rsidR="00403AEE" w:rsidRPr="00E6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BC"/>
    <w:rsid w:val="00141BBC"/>
    <w:rsid w:val="00403AEE"/>
    <w:rsid w:val="00437095"/>
    <w:rsid w:val="00B65581"/>
    <w:rsid w:val="00E6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1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0761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2024-10-03T07:13:00Z</dcterms:created>
  <dcterms:modified xsi:type="dcterms:W3CDTF">2024-10-07T05:26:00Z</dcterms:modified>
</cp:coreProperties>
</file>